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6C" w:rsidRDefault="003A5A6C" w:rsidP="003A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7A">
        <w:rPr>
          <w:rFonts w:ascii="Times New Roman" w:hAnsi="Times New Roman" w:cs="Times New Roman"/>
          <w:b/>
          <w:sz w:val="24"/>
          <w:szCs w:val="24"/>
        </w:rPr>
        <w:t>Выписка из приказа</w:t>
      </w:r>
    </w:p>
    <w:p w:rsidR="003A5A6C" w:rsidRDefault="003A5A6C" w:rsidP="003A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7A">
        <w:rPr>
          <w:rFonts w:ascii="Times New Roman" w:hAnsi="Times New Roman" w:cs="Times New Roman"/>
          <w:b/>
          <w:sz w:val="24"/>
          <w:szCs w:val="24"/>
        </w:rPr>
        <w:t>Министра образования и науки Республики Казахстан от 14 января 2016 года № 26</w:t>
      </w:r>
    </w:p>
    <w:p w:rsidR="003A5A6C" w:rsidRPr="0087047A" w:rsidRDefault="003A5A6C" w:rsidP="003A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(в редакции приказа Министра просвещения РК от 07.08.2023 № 250)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1D55E4" w:rsidRDefault="003A5A6C" w:rsidP="00772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E4">
        <w:rPr>
          <w:rFonts w:ascii="Times New Roman" w:hAnsi="Times New Roman" w:cs="Times New Roman"/>
          <w:b/>
          <w:sz w:val="24"/>
          <w:szCs w:val="24"/>
        </w:rPr>
        <w:t>Требования к обязательной школьной форме для организаций среднего образования</w:t>
      </w:r>
    </w:p>
    <w:p w:rsidR="003A5A6C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</w:t>
      </w:r>
      <w:r w:rsidR="003A5A6C">
        <w:rPr>
          <w:rFonts w:ascii="Times New Roman" w:hAnsi="Times New Roman" w:cs="Times New Roman"/>
          <w:sz w:val="24"/>
          <w:szCs w:val="24"/>
        </w:rPr>
        <w:t xml:space="preserve">– </w:t>
      </w:r>
      <w:r w:rsidR="003A5A6C" w:rsidRPr="00A67B06">
        <w:rPr>
          <w:rFonts w:ascii="Times New Roman" w:hAnsi="Times New Roman" w:cs="Times New Roman"/>
          <w:b/>
          <w:sz w:val="24"/>
          <w:szCs w:val="24"/>
        </w:rPr>
        <w:t>темно-синий.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5A6C" w:rsidRPr="0087047A">
        <w:rPr>
          <w:rFonts w:ascii="Times New Roman" w:hAnsi="Times New Roman" w:cs="Times New Roman"/>
          <w:sz w:val="24"/>
          <w:szCs w:val="24"/>
        </w:rPr>
        <w:t>. Школьная форма вводится с учетом возрастных особенностей обучающихся.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5A6C" w:rsidRPr="0087047A">
        <w:rPr>
          <w:rFonts w:ascii="Times New Roman" w:hAnsi="Times New Roman" w:cs="Times New Roman"/>
          <w:sz w:val="24"/>
          <w:szCs w:val="24"/>
        </w:rPr>
        <w:t>. Школьная форма подразделяется на повседневную, парадную и спортивную.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1D55E4" w:rsidRDefault="00772BE7" w:rsidP="003A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. Школьная форма для мальчиков включает: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1D55E4" w:rsidRDefault="00772BE7" w:rsidP="003A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. Школьная форма для девочек включает: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длине закрывают щиколотки ног.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. 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Спортивная форма для мальчиков и девочек включает: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 спортивный костюм (спортивные брюки, футболка), спортивную обувь (кроссовки, кеды).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Default="00772BE7" w:rsidP="003A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. Включение элементов одежды религиозной принадлежности различных конфессий в школьную форму 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не допускается.</w:t>
      </w:r>
    </w:p>
    <w:p w:rsidR="003A5A6C" w:rsidRPr="00772BE7" w:rsidRDefault="003A5A6C" w:rsidP="00772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Запрещено ношение одежды с капюшоном.</w:t>
      </w:r>
      <w:bookmarkStart w:id="0" w:name="_GoBack"/>
      <w:bookmarkEnd w:id="0"/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. Требования к школьной форме 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исключают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 ношение одежды и аксессуаров с травмирующей фурнитурой.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. 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В качестве тканей для школьной формы желательно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. Родители и иные законные представители </w:t>
      </w:r>
      <w:r w:rsidR="003A5A6C" w:rsidRPr="001D55E4">
        <w:rPr>
          <w:rFonts w:ascii="Times New Roman" w:hAnsi="Times New Roman" w:cs="Times New Roman"/>
          <w:b/>
          <w:sz w:val="24"/>
          <w:szCs w:val="24"/>
        </w:rPr>
        <w:t>обеспечивают</w:t>
      </w:r>
      <w:r w:rsidR="003A5A6C" w:rsidRPr="0087047A">
        <w:rPr>
          <w:rFonts w:ascii="Times New Roman" w:hAnsi="Times New Roman" w:cs="Times New Roman"/>
          <w:sz w:val="24"/>
          <w:szCs w:val="24"/>
        </w:rPr>
        <w:t xml:space="preserve"> ношение обучающимися школьной формы, установленной в организации среднего образования.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772BE7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5A6C" w:rsidRPr="0087047A">
        <w:rPr>
          <w:rFonts w:ascii="Times New Roman" w:hAnsi="Times New Roman" w:cs="Times New Roman"/>
          <w:sz w:val="24"/>
          <w:szCs w:val="24"/>
        </w:rPr>
        <w:t>. Родители и иные законные представители детей приобретают школьную форму через действующую торговую сеть.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При приобретении школьной формы родители самостоятельны в выборе ее производителя.</w:t>
      </w:r>
    </w:p>
    <w:p w:rsidR="003A5A6C" w:rsidRPr="0087047A" w:rsidRDefault="003A5A6C" w:rsidP="003A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34B" w:rsidRDefault="005E634B"/>
    <w:sectPr w:rsidR="005E634B" w:rsidSect="008704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62D58"/>
    <w:multiLevelType w:val="multilevel"/>
    <w:tmpl w:val="8B08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E5"/>
    <w:rsid w:val="003A5A6C"/>
    <w:rsid w:val="005E634B"/>
    <w:rsid w:val="00772BE7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603C-E67C-4A8D-A9B1-EDA0D22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2025-02-04T05:27:00Z</dcterms:created>
  <dcterms:modified xsi:type="dcterms:W3CDTF">2025-02-04T05:30:00Z</dcterms:modified>
</cp:coreProperties>
</file>