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969" w:rsidRPr="00F278BC" w:rsidRDefault="00F9018B" w:rsidP="00F278B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Отчет</w:t>
      </w:r>
    </w:p>
    <w:p w:rsidR="00F278BC" w:rsidRDefault="00F278BC" w:rsidP="00F278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CC4969" w:rsidRPr="00F278BC">
        <w:rPr>
          <w:rFonts w:ascii="Times New Roman" w:hAnsi="Times New Roman" w:cs="Times New Roman"/>
          <w:sz w:val="28"/>
          <w:szCs w:val="28"/>
          <w:lang w:val="kk-KZ"/>
        </w:rPr>
        <w:t xml:space="preserve"> проведении мероприятии</w:t>
      </w:r>
      <w:r w:rsidRPr="00F278BC">
        <w:rPr>
          <w:rFonts w:ascii="Times New Roman" w:hAnsi="Times New Roman" w:cs="Times New Roman"/>
          <w:sz w:val="28"/>
          <w:szCs w:val="28"/>
        </w:rPr>
        <w:t xml:space="preserve"> </w:t>
      </w:r>
      <w:r w:rsidRPr="00F278BC">
        <w:rPr>
          <w:rFonts w:ascii="Times New Roman" w:hAnsi="Times New Roman" w:cs="Times New Roman"/>
          <w:sz w:val="28"/>
          <w:szCs w:val="28"/>
          <w:lang w:val="kk-KZ"/>
        </w:rPr>
        <w:t>для коллектива гимназии</w:t>
      </w:r>
    </w:p>
    <w:p w:rsidR="00F9018B" w:rsidRDefault="00F9018B" w:rsidP="00F278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B7608">
        <w:rPr>
          <w:rFonts w:ascii="Times New Roman" w:hAnsi="Times New Roman" w:cs="Times New Roman"/>
          <w:b/>
          <w:sz w:val="28"/>
          <w:szCs w:val="28"/>
          <w:lang w:val="kk-KZ"/>
        </w:rPr>
        <w:t>Тема:</w:t>
      </w:r>
      <w:r w:rsidRPr="00F9018B">
        <w:t xml:space="preserve"> </w:t>
      </w:r>
      <w:r w:rsidRPr="00F9018B">
        <w:rPr>
          <w:rFonts w:ascii="Times New Roman" w:hAnsi="Times New Roman" w:cs="Times New Roman"/>
          <w:sz w:val="28"/>
          <w:szCs w:val="28"/>
          <w:lang w:val="kk-KZ"/>
        </w:rPr>
        <w:t>Действия работников гимназии при угрозе террористического акта</w:t>
      </w:r>
    </w:p>
    <w:p w:rsidR="00CB7608" w:rsidRDefault="00CB7608" w:rsidP="00CB760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278BC">
        <w:rPr>
          <w:rFonts w:ascii="Times New Roman" w:hAnsi="Times New Roman" w:cs="Times New Roman"/>
          <w:sz w:val="28"/>
          <w:szCs w:val="28"/>
        </w:rPr>
        <w:t xml:space="preserve">08.02.2024 года в 13.00 часов актовом зале гимназии </w:t>
      </w:r>
      <w:r w:rsidRPr="00F278BC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F278BC">
        <w:rPr>
          <w:rFonts w:ascii="Times New Roman" w:hAnsi="Times New Roman" w:cs="Times New Roman"/>
          <w:sz w:val="28"/>
          <w:szCs w:val="28"/>
        </w:rPr>
        <w:t>5 преподавателем НВТП была проведена учебная лекция на тему: "Действия работников гимназии при угрозе террористического акта"</w:t>
      </w:r>
    </w:p>
    <w:p w:rsidR="00F9018B" w:rsidRPr="00F278BC" w:rsidRDefault="00F9018B" w:rsidP="00CB7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7608">
        <w:rPr>
          <w:rFonts w:ascii="Times New Roman" w:hAnsi="Times New Roman" w:cs="Times New Roman"/>
          <w:b/>
          <w:sz w:val="28"/>
          <w:szCs w:val="28"/>
          <w:lang w:val="kk-KZ"/>
        </w:rPr>
        <w:t>Цель мероприятий:</w:t>
      </w:r>
      <w:r w:rsidR="00CB7608" w:rsidRPr="00CB7608">
        <w:t xml:space="preserve"> </w:t>
      </w:r>
      <w:r w:rsidRPr="00F9018B">
        <w:rPr>
          <w:rFonts w:ascii="Times New Roman" w:hAnsi="Times New Roman" w:cs="Times New Roman"/>
          <w:sz w:val="28"/>
          <w:szCs w:val="28"/>
          <w:lang w:val="kk-KZ"/>
        </w:rPr>
        <w:t xml:space="preserve">помочь </w:t>
      </w:r>
      <w:r>
        <w:rPr>
          <w:rFonts w:ascii="Times New Roman" w:hAnsi="Times New Roman" w:cs="Times New Roman"/>
          <w:sz w:val="28"/>
          <w:szCs w:val="28"/>
          <w:lang w:val="kk-KZ"/>
        </w:rPr>
        <w:t>сотрудникам гимназии</w:t>
      </w:r>
      <w:r w:rsidRPr="00F9018B">
        <w:rPr>
          <w:rFonts w:ascii="Times New Roman" w:hAnsi="Times New Roman" w:cs="Times New Roman"/>
          <w:sz w:val="28"/>
          <w:szCs w:val="28"/>
          <w:lang w:val="kk-KZ"/>
        </w:rPr>
        <w:t xml:space="preserve"> правильно ориентироваться и </w:t>
      </w:r>
      <w:r w:rsidR="00CB7608" w:rsidRPr="00CB7608">
        <w:rPr>
          <w:rFonts w:ascii="Times New Roman" w:hAnsi="Times New Roman" w:cs="Times New Roman"/>
          <w:sz w:val="28"/>
          <w:szCs w:val="28"/>
          <w:lang w:val="kk-KZ"/>
        </w:rPr>
        <w:t xml:space="preserve"> действовать в экстремальных и чрезвычайных ситуациях, а также обеспечить создание условий, способствующих расследованию преступлений. Любой человек должен точно представлять свое поведение и действия в экстремальных ситуациях, психологически быть готовым к самозащите</w:t>
      </w:r>
    </w:p>
    <w:p w:rsidR="00CB7608" w:rsidRPr="00CB7608" w:rsidRDefault="00CB7608" w:rsidP="00CB7608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8B5112E" wp14:editId="0AD5EB57">
            <wp:extent cx="3707027" cy="261139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709" t="14532" r="9946" b="7389"/>
                    <a:stretch/>
                  </pic:blipFill>
                  <pic:spPr bwMode="auto">
                    <a:xfrm>
                      <a:off x="0" y="0"/>
                      <a:ext cx="3703579" cy="2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969" w:rsidRPr="00F278BC" w:rsidRDefault="00CC4969" w:rsidP="00CC496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27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616E6" wp14:editId="2E4974B6">
            <wp:extent cx="2297441" cy="2586681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6"/>
                    <a:stretch/>
                  </pic:blipFill>
                  <pic:spPr bwMode="auto">
                    <a:xfrm>
                      <a:off x="0" y="0"/>
                      <a:ext cx="2307727" cy="25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969" w:rsidRPr="00F278BC" w:rsidRDefault="00CC4969" w:rsidP="00CB76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278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0F2708" wp14:editId="07595199">
            <wp:extent cx="2224216" cy="1940702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2"/>
                    <a:stretch/>
                  </pic:blipFill>
                  <pic:spPr bwMode="auto">
                    <a:xfrm>
                      <a:off x="0" y="0"/>
                      <a:ext cx="2226594" cy="19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1AA51" wp14:editId="55EFAA5C">
            <wp:extent cx="1993557" cy="1934202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7" t="26989" r="1157" b="1"/>
                    <a:stretch/>
                  </pic:blipFill>
                  <pic:spPr bwMode="auto">
                    <a:xfrm>
                      <a:off x="0" y="0"/>
                      <a:ext cx="2000805" cy="19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969" w:rsidRDefault="00CC4969" w:rsidP="00CC496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27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DA04A" wp14:editId="33BAE8F0">
            <wp:extent cx="2162702" cy="2874019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24" cy="2881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8BC" w:rsidRDefault="00F278BC" w:rsidP="00CC496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278BC" w:rsidRDefault="00F278BC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Ответстенный: Канафин М.А.</w:t>
      </w:r>
    </w:p>
    <w:p w:rsidR="00CB7608" w:rsidRDefault="00CB7608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B7608" w:rsidRDefault="00CB7608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B7608" w:rsidRDefault="00CB7608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B7608" w:rsidRDefault="00CB7608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B7608" w:rsidRDefault="00CB7608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B7608" w:rsidRDefault="00CB7608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B7608" w:rsidRDefault="00CB7608" w:rsidP="00F278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278BC" w:rsidRPr="00F278BC" w:rsidRDefault="00F278BC" w:rsidP="00252D07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278BC" w:rsidRPr="00F27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C3"/>
    <w:rsid w:val="000F3206"/>
    <w:rsid w:val="00252D07"/>
    <w:rsid w:val="003240C3"/>
    <w:rsid w:val="0085085E"/>
    <w:rsid w:val="00CB7608"/>
    <w:rsid w:val="00CC4969"/>
    <w:rsid w:val="00F278BC"/>
    <w:rsid w:val="00F9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КалиеваС</dc:creator>
  <cp:keywords/>
  <dc:description/>
  <cp:lastModifiedBy>КалиеваС</cp:lastModifiedBy>
  <cp:revision>5</cp:revision>
  <cp:lastPrinted>2024-02-12T09:59:00Z</cp:lastPrinted>
  <dcterms:created xsi:type="dcterms:W3CDTF">2024-02-12T09:45:00Z</dcterms:created>
  <dcterms:modified xsi:type="dcterms:W3CDTF">2024-02-13T05:17:00Z</dcterms:modified>
</cp:coreProperties>
</file>